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63B" w:rsidRDefault="00A8763B" w:rsidP="00A8763B">
      <w:pPr>
        <w:jc w:val="right"/>
        <w:rPr>
          <w:rFonts w:ascii="Century Gothic" w:hAnsi="Century Gothic"/>
          <w:noProof/>
        </w:rPr>
      </w:pPr>
    </w:p>
    <w:p w:rsidR="003A1982" w:rsidRDefault="003A1982" w:rsidP="003A1982">
      <w:pPr>
        <w:jc w:val="right"/>
        <w:rPr>
          <w:rFonts w:ascii="Century Gothic" w:hAnsi="Century Gothic"/>
          <w:b/>
          <w:noProof/>
          <w:sz w:val="28"/>
          <w:szCs w:val="28"/>
        </w:rPr>
      </w:pPr>
      <w:r w:rsidRPr="00A21C55">
        <w:rPr>
          <w:rFonts w:ascii="Century Gothic" w:hAnsi="Century Gothic"/>
          <w:noProof/>
          <w:sz w:val="28"/>
          <w:szCs w:val="28"/>
        </w:rPr>
        <w:t>Name</w:t>
      </w:r>
      <w:r>
        <w:rPr>
          <w:rFonts w:ascii="Century Gothic" w:hAnsi="Century Gothic"/>
          <w:noProof/>
          <w:sz w:val="28"/>
          <w:szCs w:val="28"/>
        </w:rPr>
        <w:t xml:space="preserve">  </w:t>
      </w:r>
      <w:r w:rsidRPr="00B238B6">
        <w:rPr>
          <w:rFonts w:ascii="Century Gothic" w:hAnsi="Century Gothic"/>
          <w:b/>
          <w:noProof/>
          <w:sz w:val="28"/>
          <w:szCs w:val="28"/>
        </w:rPr>
        <w:t xml:space="preserve"> </w:t>
      </w:r>
      <w:sdt>
        <w:sdtPr>
          <w:rPr>
            <w:rFonts w:ascii="Century Gothic" w:hAnsi="Century Gothic"/>
            <w:b/>
            <w:noProof/>
            <w:sz w:val="28"/>
            <w:szCs w:val="28"/>
          </w:rPr>
          <w:id w:val="1562900099"/>
          <w:placeholder>
            <w:docPart w:val="FFD816A0A938468EAE55D74C595090D5"/>
          </w:placeholder>
          <w:showingPlcHdr/>
          <w:text/>
        </w:sdtPr>
        <w:sdtEndPr/>
        <w:sdtContent>
          <w:r w:rsidRPr="00BF1028">
            <w:rPr>
              <w:rStyle w:val="PlaceholderText"/>
            </w:rPr>
            <w:t>Click here to enter text.</w:t>
          </w:r>
        </w:sdtContent>
      </w:sdt>
    </w:p>
    <w:p w:rsidR="003A1982" w:rsidRPr="00270EB7" w:rsidRDefault="00AA3877" w:rsidP="003A1982">
      <w:pPr>
        <w:jc w:val="center"/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  <w:noProof/>
          <w:sz w:val="40"/>
          <w:szCs w:val="40"/>
        </w:rPr>
        <w:t>Cut</w:t>
      </w:r>
      <w:r w:rsidR="003A1982" w:rsidRPr="00B238B6">
        <w:rPr>
          <w:rFonts w:ascii="Century Gothic" w:hAnsi="Century Gothic"/>
          <w:b/>
          <w:noProof/>
          <w:sz w:val="40"/>
          <w:szCs w:val="40"/>
        </w:rPr>
        <w:t xml:space="preserve"> and Paste</w:t>
      </w:r>
      <w:r w:rsidR="003A1982">
        <w:rPr>
          <w:rFonts w:ascii="Century Gothic" w:hAnsi="Century Gothic"/>
          <w:b/>
          <w:noProof/>
          <w:sz w:val="40"/>
          <w:szCs w:val="40"/>
        </w:rPr>
        <w:br/>
      </w:r>
      <w:r w:rsidR="003A1982">
        <w:rPr>
          <w:rFonts w:ascii="Century Gothic" w:hAnsi="Century Gothic"/>
          <w:b/>
          <w:noProof/>
          <w:sz w:val="28"/>
          <w:szCs w:val="28"/>
        </w:rPr>
        <w:t>School Supplies</w:t>
      </w:r>
      <w:r w:rsidR="003A1982" w:rsidRPr="00B238B6">
        <w:rPr>
          <w:rFonts w:ascii="Century Gothic" w:hAnsi="Century Gothic"/>
          <w:b/>
          <w:noProof/>
          <w:sz w:val="28"/>
          <w:szCs w:val="28"/>
        </w:rPr>
        <w:t xml:space="preserve"> </w:t>
      </w:r>
      <w:r w:rsidR="003A1982">
        <w:rPr>
          <w:rFonts w:ascii="Century Gothic" w:hAnsi="Century Gothic"/>
          <w:b/>
          <w:noProof/>
          <w:sz w:val="28"/>
          <w:szCs w:val="28"/>
        </w:rPr>
        <w:t>Edition</w:t>
      </w:r>
    </w:p>
    <w:tbl>
      <w:tblPr>
        <w:tblStyle w:val="TableGrid"/>
        <w:tblpPr w:leftFromText="180" w:rightFromText="180" w:vertAnchor="page" w:horzAnchor="page" w:tblpX="1889" w:tblpY="3633"/>
        <w:tblW w:w="8105" w:type="dxa"/>
        <w:tblLayout w:type="fixed"/>
        <w:tblLook w:val="04A0" w:firstRow="1" w:lastRow="0" w:firstColumn="1" w:lastColumn="0" w:noHBand="0" w:noVBand="1"/>
      </w:tblPr>
      <w:tblGrid>
        <w:gridCol w:w="2119"/>
        <w:gridCol w:w="3236"/>
        <w:gridCol w:w="2750"/>
      </w:tblGrid>
      <w:tr w:rsidR="003A1982" w:rsidRPr="00B238B6" w:rsidTr="00950431">
        <w:trPr>
          <w:trHeight w:val="621"/>
        </w:trPr>
        <w:tc>
          <w:tcPr>
            <w:tcW w:w="2119" w:type="dxa"/>
            <w:vAlign w:val="center"/>
          </w:tcPr>
          <w:p w:rsidR="003A1982" w:rsidRPr="00270EB7" w:rsidRDefault="003A1982" w:rsidP="00226B0C">
            <w:pPr>
              <w:jc w:val="center"/>
              <w:rPr>
                <w:rFonts w:ascii="Century Gothic" w:hAnsi="Century Gothic"/>
                <w:b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t>School Supplies</w:t>
            </w:r>
          </w:p>
        </w:tc>
        <w:tc>
          <w:tcPr>
            <w:tcW w:w="3236" w:type="dxa"/>
            <w:vAlign w:val="center"/>
          </w:tcPr>
          <w:p w:rsidR="003A1982" w:rsidRPr="00270EB7" w:rsidRDefault="003A1982" w:rsidP="00226B0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70EB7">
              <w:rPr>
                <w:rFonts w:ascii="Century Gothic" w:hAnsi="Century Gothic"/>
                <w:b/>
                <w:sz w:val="32"/>
                <w:szCs w:val="32"/>
              </w:rPr>
              <w:t>Name</w:t>
            </w:r>
          </w:p>
        </w:tc>
        <w:tc>
          <w:tcPr>
            <w:tcW w:w="2750" w:type="dxa"/>
            <w:vMerge w:val="restart"/>
          </w:tcPr>
          <w:p w:rsidR="003A1982" w:rsidRDefault="003A1982" w:rsidP="00226B0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A1982" w:rsidRDefault="003A1982" w:rsidP="00226B0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A1982" w:rsidRDefault="003A1982" w:rsidP="00226B0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A1982" w:rsidRDefault="003A1982" w:rsidP="003A19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Word Bank</w:t>
            </w:r>
          </w:p>
          <w:p w:rsidR="003A1982" w:rsidRDefault="003A1982" w:rsidP="00226B0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A1982" w:rsidRDefault="003A1982" w:rsidP="00226B0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A1982" w:rsidRDefault="003A1982" w:rsidP="00226B0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Crayons</w:t>
            </w:r>
          </w:p>
          <w:p w:rsidR="003A1982" w:rsidRDefault="003A1982" w:rsidP="00226B0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3A1982" w:rsidRDefault="003A1982" w:rsidP="00226B0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Notebook</w:t>
            </w:r>
          </w:p>
          <w:p w:rsidR="003A1982" w:rsidRDefault="003A1982" w:rsidP="00226B0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3A1982" w:rsidRDefault="003A1982" w:rsidP="00226B0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Pencil</w:t>
            </w:r>
          </w:p>
          <w:p w:rsidR="003A1982" w:rsidRDefault="003A1982" w:rsidP="00226B0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3A1982" w:rsidRDefault="003A1982" w:rsidP="00226B0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Eraser</w:t>
            </w:r>
          </w:p>
          <w:p w:rsidR="003A1982" w:rsidRDefault="003A1982" w:rsidP="00226B0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3A1982" w:rsidRDefault="003A1982" w:rsidP="00226B0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Ruler</w:t>
            </w:r>
          </w:p>
          <w:p w:rsidR="003A1982" w:rsidRPr="003A07E6" w:rsidRDefault="003A1982" w:rsidP="00226B0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A1982" w:rsidRPr="00B238B6" w:rsidTr="00950431">
        <w:trPr>
          <w:trHeight w:val="1639"/>
        </w:trPr>
        <w:tc>
          <w:tcPr>
            <w:tcW w:w="2119" w:type="dxa"/>
            <w:vAlign w:val="center"/>
          </w:tcPr>
          <w:p w:rsidR="003A1982" w:rsidRPr="00B238B6" w:rsidRDefault="003A1982" w:rsidP="00226B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661F446" wp14:editId="06E5169F">
                  <wp:extent cx="760029" cy="742950"/>
                  <wp:effectExtent l="0" t="0" r="0" b="0"/>
                  <wp:docPr id="12" name="Picture 1" descr="C:\Documents and Settings\nwilliams\Local Settings\Temporary Internet Files\Content.IE5\UV1D13ID\MC9002909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williams\Local Settings\Temporary Internet Files\Content.IE5\UV1D13ID\MC9002909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959" cy="743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  <w:vAlign w:val="center"/>
          </w:tcPr>
          <w:p w:rsidR="003A1982" w:rsidRPr="00B238B6" w:rsidRDefault="003A1982" w:rsidP="00226B0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50" w:type="dxa"/>
            <w:vMerge/>
          </w:tcPr>
          <w:p w:rsidR="003A1982" w:rsidRPr="00B238B6" w:rsidRDefault="003A1982" w:rsidP="00226B0C">
            <w:pPr>
              <w:jc w:val="center"/>
              <w:rPr>
                <w:rFonts w:ascii="Century Gothic" w:hAnsi="Century Gothic"/>
              </w:rPr>
            </w:pPr>
          </w:p>
        </w:tc>
      </w:tr>
      <w:tr w:rsidR="003A1982" w:rsidRPr="00B238B6" w:rsidTr="00950431">
        <w:trPr>
          <w:trHeight w:val="1639"/>
        </w:trPr>
        <w:tc>
          <w:tcPr>
            <w:tcW w:w="2119" w:type="dxa"/>
            <w:vAlign w:val="center"/>
          </w:tcPr>
          <w:p w:rsidR="003A1982" w:rsidRPr="00B238B6" w:rsidRDefault="003A1982" w:rsidP="00226B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DA18889" wp14:editId="58FFC124">
                  <wp:extent cx="971550" cy="778915"/>
                  <wp:effectExtent l="19050" t="0" r="0" b="0"/>
                  <wp:docPr id="13" name="Picture 2" descr="C:\Documents and Settings\nwilliams\Local Settings\Temporary Internet Files\Content.IE5\3U4DO2WX\MP90040119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williams\Local Settings\Temporary Internet Files\Content.IE5\3U4DO2WX\MP90040119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  <w:vAlign w:val="center"/>
          </w:tcPr>
          <w:p w:rsidR="003A1982" w:rsidRPr="00B238B6" w:rsidRDefault="003A1982" w:rsidP="00226B0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50" w:type="dxa"/>
            <w:vMerge/>
          </w:tcPr>
          <w:p w:rsidR="003A1982" w:rsidRPr="00B238B6" w:rsidRDefault="003A1982" w:rsidP="00226B0C">
            <w:pPr>
              <w:jc w:val="center"/>
              <w:rPr>
                <w:rFonts w:ascii="Century Gothic" w:hAnsi="Century Gothic"/>
              </w:rPr>
            </w:pPr>
          </w:p>
        </w:tc>
      </w:tr>
      <w:tr w:rsidR="003A1982" w:rsidRPr="00B238B6" w:rsidTr="00950431">
        <w:trPr>
          <w:trHeight w:val="1639"/>
        </w:trPr>
        <w:tc>
          <w:tcPr>
            <w:tcW w:w="2119" w:type="dxa"/>
            <w:vAlign w:val="center"/>
          </w:tcPr>
          <w:p w:rsidR="003A1982" w:rsidRPr="008462FA" w:rsidRDefault="003A1982" w:rsidP="00226B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6A165F5" wp14:editId="58D146B6">
                  <wp:extent cx="933450" cy="909309"/>
                  <wp:effectExtent l="19050" t="0" r="0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9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  <w:vAlign w:val="center"/>
          </w:tcPr>
          <w:p w:rsidR="003A1982" w:rsidRDefault="003A1982" w:rsidP="00226B0C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750" w:type="dxa"/>
            <w:vMerge/>
          </w:tcPr>
          <w:p w:rsidR="003A1982" w:rsidRDefault="003A1982" w:rsidP="00226B0C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3A1982" w:rsidRPr="00B238B6" w:rsidTr="00950431">
        <w:trPr>
          <w:trHeight w:val="1639"/>
        </w:trPr>
        <w:tc>
          <w:tcPr>
            <w:tcW w:w="2119" w:type="dxa"/>
            <w:vAlign w:val="center"/>
          </w:tcPr>
          <w:p w:rsidR="003A1982" w:rsidRPr="008462FA" w:rsidRDefault="003A1982" w:rsidP="00226B0C">
            <w:pPr>
              <w:tabs>
                <w:tab w:val="left" w:pos="-180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F92A4BB" wp14:editId="67C69A5C">
                  <wp:extent cx="895350" cy="895350"/>
                  <wp:effectExtent l="0" t="0" r="0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  <w:vAlign w:val="center"/>
          </w:tcPr>
          <w:p w:rsidR="003A1982" w:rsidRDefault="003A1982" w:rsidP="00226B0C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750" w:type="dxa"/>
            <w:vMerge/>
          </w:tcPr>
          <w:p w:rsidR="003A1982" w:rsidRDefault="003A1982" w:rsidP="00226B0C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3A1982" w:rsidRPr="00B238B6" w:rsidTr="00950431">
        <w:trPr>
          <w:trHeight w:val="1639"/>
        </w:trPr>
        <w:tc>
          <w:tcPr>
            <w:tcW w:w="2119" w:type="dxa"/>
            <w:vAlign w:val="center"/>
          </w:tcPr>
          <w:p w:rsidR="003A1982" w:rsidRPr="008462FA" w:rsidRDefault="003A1982" w:rsidP="00226B0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91CA226" wp14:editId="6A8566C4">
                  <wp:extent cx="933450" cy="933450"/>
                  <wp:effectExtent l="19050" t="0" r="0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  <w:vAlign w:val="center"/>
          </w:tcPr>
          <w:p w:rsidR="003A1982" w:rsidRDefault="003A1982" w:rsidP="00226B0C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750" w:type="dxa"/>
            <w:vMerge/>
          </w:tcPr>
          <w:p w:rsidR="003A1982" w:rsidRDefault="003A1982" w:rsidP="00226B0C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</w:tbl>
    <w:p w:rsidR="00950431" w:rsidRDefault="00AA3877" w:rsidP="00950431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Cut</w:t>
      </w:r>
      <w:r w:rsidR="003A1982" w:rsidRPr="002154C3">
        <w:rPr>
          <w:rFonts w:ascii="Century Gothic" w:hAnsi="Century Gothic"/>
          <w:b/>
          <w:sz w:val="24"/>
          <w:szCs w:val="24"/>
        </w:rPr>
        <w:t xml:space="preserve"> and paste</w:t>
      </w:r>
      <w:r w:rsidR="003A1982" w:rsidRPr="00270EB7">
        <w:rPr>
          <w:rFonts w:ascii="Century Gothic" w:hAnsi="Century Gothic"/>
          <w:sz w:val="24"/>
          <w:szCs w:val="24"/>
        </w:rPr>
        <w:t xml:space="preserve"> the correct </w:t>
      </w:r>
      <w:r w:rsidR="003A1982">
        <w:rPr>
          <w:rFonts w:ascii="Century Gothic" w:hAnsi="Century Gothic"/>
          <w:sz w:val="24"/>
          <w:szCs w:val="24"/>
        </w:rPr>
        <w:t>name of each school supply</w:t>
      </w:r>
      <w:r w:rsidR="003A1982" w:rsidRPr="00270EB7">
        <w:rPr>
          <w:rFonts w:ascii="Century Gothic" w:hAnsi="Century Gothic"/>
          <w:sz w:val="24"/>
          <w:szCs w:val="24"/>
        </w:rPr>
        <w:t xml:space="preserve"> with its </w:t>
      </w:r>
      <w:r w:rsidR="003A1982">
        <w:rPr>
          <w:rFonts w:ascii="Century Gothic" w:hAnsi="Century Gothic"/>
          <w:sz w:val="24"/>
          <w:szCs w:val="24"/>
        </w:rPr>
        <w:t>picture</w:t>
      </w:r>
      <w:r w:rsidR="003A1982" w:rsidRPr="00270EB7">
        <w:rPr>
          <w:rFonts w:ascii="Century Gothic" w:hAnsi="Century Gothic"/>
          <w:sz w:val="24"/>
          <w:szCs w:val="24"/>
        </w:rPr>
        <w:t xml:space="preserve">.  </w:t>
      </w:r>
      <w:r w:rsidR="003A1982">
        <w:rPr>
          <w:rFonts w:ascii="Century Gothic" w:hAnsi="Century Gothic"/>
          <w:sz w:val="24"/>
          <w:szCs w:val="24"/>
        </w:rPr>
        <w:br/>
      </w:r>
    </w:p>
    <w:p w:rsidR="00950431" w:rsidRDefault="00950431" w:rsidP="003A1982">
      <w:pPr>
        <w:jc w:val="center"/>
        <w:rPr>
          <w:rFonts w:ascii="Century Gothic" w:hAnsi="Century Gothic"/>
          <w:sz w:val="24"/>
          <w:szCs w:val="24"/>
        </w:rPr>
      </w:pPr>
    </w:p>
    <w:p w:rsidR="00950431" w:rsidRDefault="00950431" w:rsidP="003A1982">
      <w:pPr>
        <w:jc w:val="center"/>
        <w:rPr>
          <w:rFonts w:ascii="Century Gothic" w:hAnsi="Century Gothic"/>
          <w:sz w:val="24"/>
          <w:szCs w:val="24"/>
        </w:rPr>
      </w:pPr>
    </w:p>
    <w:p w:rsidR="00950431" w:rsidRDefault="00950431" w:rsidP="003A1982">
      <w:pPr>
        <w:jc w:val="center"/>
        <w:rPr>
          <w:rFonts w:ascii="Century Gothic" w:hAnsi="Century Gothic"/>
          <w:sz w:val="24"/>
          <w:szCs w:val="24"/>
        </w:rPr>
      </w:pPr>
    </w:p>
    <w:p w:rsidR="00950431" w:rsidRDefault="00950431" w:rsidP="003A1982">
      <w:pPr>
        <w:jc w:val="center"/>
        <w:rPr>
          <w:rFonts w:ascii="Century Gothic" w:hAnsi="Century Gothic"/>
          <w:sz w:val="24"/>
          <w:szCs w:val="24"/>
        </w:rPr>
      </w:pPr>
    </w:p>
    <w:p w:rsidR="00950431" w:rsidRDefault="00950431" w:rsidP="003A1982">
      <w:pPr>
        <w:jc w:val="center"/>
        <w:rPr>
          <w:rFonts w:ascii="Century Gothic" w:hAnsi="Century Gothic"/>
          <w:sz w:val="24"/>
          <w:szCs w:val="24"/>
        </w:rPr>
      </w:pPr>
    </w:p>
    <w:p w:rsidR="00950431" w:rsidRDefault="00950431" w:rsidP="003A1982">
      <w:pPr>
        <w:jc w:val="center"/>
        <w:rPr>
          <w:rFonts w:ascii="Century Gothic" w:hAnsi="Century Gothic"/>
          <w:sz w:val="24"/>
          <w:szCs w:val="24"/>
        </w:rPr>
      </w:pPr>
    </w:p>
    <w:p w:rsidR="00950431" w:rsidRDefault="00950431" w:rsidP="003A1982">
      <w:pPr>
        <w:jc w:val="center"/>
        <w:rPr>
          <w:rFonts w:ascii="Century Gothic" w:hAnsi="Century Gothic"/>
          <w:sz w:val="24"/>
          <w:szCs w:val="24"/>
        </w:rPr>
      </w:pPr>
    </w:p>
    <w:p w:rsidR="00950431" w:rsidRDefault="00950431" w:rsidP="00950431">
      <w:pPr>
        <w:jc w:val="center"/>
        <w:rPr>
          <w:rFonts w:ascii="Century Gothic" w:hAnsi="Century Gothic"/>
          <w:sz w:val="24"/>
          <w:szCs w:val="24"/>
        </w:rPr>
      </w:pPr>
    </w:p>
    <w:p w:rsidR="006D6C17" w:rsidRPr="00A8763B" w:rsidRDefault="00950431" w:rsidP="00950431">
      <w:pPr>
        <w:jc w:val="center"/>
      </w:pPr>
      <w:r>
        <w:rPr>
          <w:rFonts w:ascii="Century Gothic" w:hAnsi="Century Gothic"/>
          <w:sz w:val="24"/>
          <w:szCs w:val="24"/>
        </w:rPr>
        <w:t xml:space="preserve">Use the </w:t>
      </w:r>
      <w:r w:rsidR="003A1982" w:rsidRPr="00270EB7">
        <w:rPr>
          <w:rFonts w:ascii="Century Gothic" w:hAnsi="Century Gothic"/>
          <w:sz w:val="24"/>
          <w:szCs w:val="24"/>
        </w:rPr>
        <w:t xml:space="preserve">word bank </w:t>
      </w:r>
      <w:r>
        <w:rPr>
          <w:rFonts w:ascii="Century Gothic" w:hAnsi="Century Gothic"/>
          <w:sz w:val="24"/>
          <w:szCs w:val="24"/>
        </w:rPr>
        <w:t>on</w:t>
      </w:r>
      <w:r w:rsidR="003A1982" w:rsidRPr="00270EB7">
        <w:rPr>
          <w:rFonts w:ascii="Century Gothic" w:hAnsi="Century Gothic"/>
          <w:sz w:val="24"/>
          <w:szCs w:val="24"/>
        </w:rPr>
        <w:t xml:space="preserve"> the </w:t>
      </w:r>
      <w:r w:rsidR="003A1982">
        <w:rPr>
          <w:rFonts w:ascii="Century Gothic" w:hAnsi="Century Gothic"/>
          <w:sz w:val="24"/>
          <w:szCs w:val="24"/>
        </w:rPr>
        <w:t>right</w:t>
      </w:r>
      <w:r w:rsidR="003A1982" w:rsidRPr="00270EB7">
        <w:rPr>
          <w:rFonts w:ascii="Century Gothic" w:hAnsi="Century Gothic"/>
          <w:sz w:val="24"/>
          <w:szCs w:val="24"/>
        </w:rPr>
        <w:t xml:space="preserve"> to select the names.</w:t>
      </w:r>
    </w:p>
    <w:sectPr w:rsidR="006D6C17" w:rsidRPr="00A8763B" w:rsidSect="009504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-144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F66" w:rsidRDefault="000C5F66" w:rsidP="00A8763B">
      <w:pPr>
        <w:spacing w:after="0" w:line="240" w:lineRule="auto"/>
      </w:pPr>
      <w:r>
        <w:separator/>
      </w:r>
    </w:p>
  </w:endnote>
  <w:endnote w:type="continuationSeparator" w:id="0">
    <w:p w:rsidR="000C5F66" w:rsidRDefault="000C5F66" w:rsidP="00A8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77" w:rsidRDefault="00AA3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B5" w:rsidRDefault="000C5F66">
    <w:pPr>
      <w:pStyle w:val="Footer"/>
    </w:pPr>
  </w:p>
  <w:p w:rsidR="006F3DB5" w:rsidRDefault="000C5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77" w:rsidRDefault="00AA3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F66" w:rsidRDefault="000C5F66" w:rsidP="00A8763B">
      <w:pPr>
        <w:spacing w:after="0" w:line="240" w:lineRule="auto"/>
      </w:pPr>
      <w:r>
        <w:separator/>
      </w:r>
    </w:p>
  </w:footnote>
  <w:footnote w:type="continuationSeparator" w:id="0">
    <w:p w:rsidR="000C5F66" w:rsidRDefault="000C5F66" w:rsidP="00A8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77" w:rsidRDefault="00AA3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77" w:rsidRDefault="00AA3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77" w:rsidRDefault="00AA3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3B"/>
    <w:rsid w:val="000C5F66"/>
    <w:rsid w:val="003A1982"/>
    <w:rsid w:val="003A1F32"/>
    <w:rsid w:val="006D6C17"/>
    <w:rsid w:val="00950431"/>
    <w:rsid w:val="00A8763B"/>
    <w:rsid w:val="00AA3877"/>
    <w:rsid w:val="00C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3F5DE"/>
  <w15:chartTrackingRefBased/>
  <w15:docId w15:val="{33D90279-F548-48DD-8C8B-0DB02DA6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63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763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8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3B"/>
  </w:style>
  <w:style w:type="paragraph" w:styleId="Header">
    <w:name w:val="header"/>
    <w:basedOn w:val="Normal"/>
    <w:link w:val="HeaderChar"/>
    <w:uiPriority w:val="99"/>
    <w:unhideWhenUsed/>
    <w:rsid w:val="00A8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D816A0A938468EAE55D74C5950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3B9A-AF55-49A8-88C3-A941B13CEE9B}"/>
      </w:docPartPr>
      <w:docPartBody>
        <w:p w:rsidR="00504210" w:rsidRDefault="003C5627" w:rsidP="003C5627">
          <w:pPr>
            <w:pStyle w:val="FFD816A0A938468EAE55D74C595090D5"/>
          </w:pPr>
          <w:r w:rsidRPr="00BF10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7"/>
    <w:rsid w:val="003C5627"/>
    <w:rsid w:val="00504210"/>
    <w:rsid w:val="006B68A4"/>
    <w:rsid w:val="009257EC"/>
    <w:rsid w:val="00D0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627"/>
    <w:rPr>
      <w:color w:val="808080"/>
    </w:rPr>
  </w:style>
  <w:style w:type="paragraph" w:customStyle="1" w:styleId="60D76052206D4584A592A209663FDF8C">
    <w:name w:val="60D76052206D4584A592A209663FDF8C"/>
    <w:rsid w:val="003C5627"/>
  </w:style>
  <w:style w:type="paragraph" w:customStyle="1" w:styleId="C74AC291C63E4FFEB3A335EDFA2BB2E8">
    <w:name w:val="C74AC291C63E4FFEB3A335EDFA2BB2E8"/>
    <w:rsid w:val="003C5627"/>
  </w:style>
  <w:style w:type="paragraph" w:customStyle="1" w:styleId="579F0E218D4D4D3B93DB3DC7079F0901">
    <w:name w:val="579F0E218D4D4D3B93DB3DC7079F0901"/>
    <w:rsid w:val="003C5627"/>
  </w:style>
  <w:style w:type="paragraph" w:customStyle="1" w:styleId="FFD816A0A938468EAE55D74C595090D5">
    <w:name w:val="FFD816A0A938468EAE55D74C595090D5"/>
    <w:rsid w:val="003C5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Williams</dc:creator>
  <cp:keywords/>
  <dc:description/>
  <cp:lastModifiedBy>MK Connery</cp:lastModifiedBy>
  <cp:revision>3</cp:revision>
  <dcterms:created xsi:type="dcterms:W3CDTF">2017-09-04T23:34:00Z</dcterms:created>
  <dcterms:modified xsi:type="dcterms:W3CDTF">2017-09-05T00:58:00Z</dcterms:modified>
</cp:coreProperties>
</file>